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5D9" w:rsidRDefault="009D55D9" w:rsidP="009D55D9">
      <w:pPr>
        <w:jc w:val="both"/>
      </w:pPr>
    </w:p>
    <w:p w:rsidR="009D55D9" w:rsidRDefault="009D55D9" w:rsidP="009D55D9">
      <w:pPr>
        <w:jc w:val="both"/>
        <w:rPr>
          <w:rFonts w:hint="cs"/>
        </w:rPr>
      </w:pPr>
    </w:p>
    <w:p w:rsidR="009D55D9" w:rsidRDefault="009D55D9" w:rsidP="009D55D9">
      <w:pPr>
        <w:jc w:val="both"/>
      </w:pPr>
    </w:p>
    <w:tbl>
      <w:tblPr>
        <w:tblW w:w="5000" w:type="pct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9116"/>
      </w:tblGrid>
      <w:tr w:rsidR="009D55D9" w:rsidRPr="009D55D9">
        <w:trPr>
          <w:trHeight w:val="525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9D55D9" w:rsidRPr="009D55D9" w:rsidRDefault="009D55D9" w:rsidP="009D55D9">
            <w:pPr>
              <w:jc w:val="center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9D55D9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cs/>
              </w:rPr>
              <w:t>สายแจ้ง รื่นกลิ่น</w:t>
            </w:r>
            <w:r w:rsidRPr="009D55D9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  <w:t xml:space="preserve">” </w:t>
            </w:r>
            <w:r w:rsidRPr="009D55D9"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cs/>
              </w:rPr>
              <w:t>สู้เพื่อคนพิการฝึกอาชีพไม่ให้เป็นภาระของสังคม...</w:t>
            </w:r>
          </w:p>
        </w:tc>
      </w:tr>
      <w:tr w:rsidR="009D55D9" w:rsidRPr="009D55D9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9D55D9" w:rsidRPr="009D55D9" w:rsidRDefault="009D55D9" w:rsidP="009D55D9">
            <w:pPr>
              <w:jc w:val="both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ครั้งหนึ่งของเด็กชาย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>“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สายแจ้ง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รื่นกลิ่น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”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ชาว ต.โคกสะอาด อ.ปราสาท จ.สุรินทร์ เขาเป็นคนที่มีนัยน์ตาสดใส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มองเห็นทุกอย่างเหมือนคนทั่วไป แต่ดูเหมือนโชคชะตาจะกลั่นแกล้ง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เขาเกิดอุบัติเหตุถึงสองครั้ง ทำให้ดวงตาบอดสนิททั้งสองข้างแต่เขาไม่ย่อท้อ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กลับมองว่าการเดินไปข้างหน้า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คือโชคชะตาที่ฟ้าได้กำหนดมาให้เขาได้เริ่มการสู้ต่อในช่วงชีวิตที่มืดมิดนี้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 xml:space="preserve">เมื่ออายุ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17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 xml:space="preserve">ปี เขาได้ตัดสินใจขอข้าวเปลือก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3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กระสอบจากญาติ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เป็นค่ารถมุ่งหน้าเข้าสู่เส้นทางของคนพิการทางสายตา ฝึกอาชีพ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และเรียนรู้อักษร</w:t>
            </w:r>
            <w:proofErr w:type="spellStart"/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เบรลล์</w:t>
            </w:r>
            <w:proofErr w:type="spellEnd"/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 xml:space="preserve"> เป็นจุดเริ่มต้นของการต่อสู้เพื่อคนพิการรุ่นต่อๆ มา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</w:p>
          <w:p w:rsidR="009D55D9" w:rsidRPr="009D55D9" w:rsidRDefault="009D55D9" w:rsidP="009D55D9">
            <w:pPr>
              <w:jc w:val="both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> </w:t>
            </w:r>
          </w:p>
          <w:p w:rsidR="009D55D9" w:rsidRPr="009D55D9" w:rsidRDefault="009D55D9" w:rsidP="009D55D9">
            <w:pPr>
              <w:jc w:val="both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จากการที่เขาเองได้ประสบกับชะตากรรมจนทำให้ต้องอยู่ในโลกมืดนั้น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เขาได้พบกับประกายแสงแห่งความหวังในการที่จะร่วมแรงร่วมใจกับบุคคลต่างๆ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ที่มีความพิการในร่างกายหลายๆ ส่วน เพื่อจูงมือกันช่วยเหลือเกื้อกูลกัน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ไม่ให้เป็นภาระกับคนอื่นๆ จึงได้รวบรวมคนพิการตั้ง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>“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สมาคมสหพันธ์คนพิการในประเทศไทย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”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เพื่อเป็นศูนย์กลางการฝึกอาชีพ และให้การช่วยเหลือต่างๆ กับคนพิการทั่วประเทศ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</w:p>
          <w:p w:rsidR="009D55D9" w:rsidRPr="009D55D9" w:rsidRDefault="009D55D9" w:rsidP="009D55D9">
            <w:pPr>
              <w:jc w:val="both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> </w:t>
            </w:r>
          </w:p>
          <w:p w:rsidR="009D55D9" w:rsidRPr="009D55D9" w:rsidRDefault="009D55D9" w:rsidP="009D55D9">
            <w:pPr>
              <w:jc w:val="both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>"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ผมเป็นลูกชาวนาจนๆ เรียนหนังสือจบ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ป.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4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 xml:space="preserve">ก็ออกมาช่วยพ่อแม่ทำนา ทำไร่ และรับจ้างทั่วไปได้ค่าแรงวันละ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25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บาท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 xml:space="preserve">ซึ่งผมเองไม่คิดว่าโชคจะร้ายถึงขนาดทำให้กลายเป็นคนพิการ ตอนนั้นผมอายุ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15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ปี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รับจ้างขุดดินทำสระ เพื่อนโยนกิ่งไม้พลาดเข้าไปแทงลูกตาข้างขวาบอดสนิท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 xml:space="preserve">ก็ต้องทนทำงานรับจ้างต่อไป แต่ดูเหมือนว่ากรรมของผมยังไม่หมด ขณะที่ผมอายุ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17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ปี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ไปซ้อมมวยกับเพื่อน ถูกเพื่อนชกตาซ้ายจนอักเสบและบอดสนิทเป็นข้างที่สอง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 xml:space="preserve">จากนั้นก็ไม่สามารถทำอะไรได้ อยู่บ้านเฉย ๆ นาน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6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เดือน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ขณะนั้นก็คิดอยู่ตลอดว่าต่อไปนี้จะทำอะไรได้ และได้นึกถึงคุณลุงคนหนึ่งที่พิการ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เป็นภาระของพี่น้อง ถ้าผมอยู่คงต้องเป็นภาระของคนอื่น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 xml:space="preserve">กว่าผมจะตายคงจะหมดข้าวสารหลายกระสอบ จึงตัดสินใจขอข้าวสารจากญาติ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3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กระสอบ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เพื่อเป็นค่ารถไปกรุงเทพฯ เพราะมีหน่วยงานสอนอาชีพให้คนตาบอด"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</w:p>
          <w:p w:rsidR="009D55D9" w:rsidRPr="009D55D9" w:rsidRDefault="009D55D9" w:rsidP="009D55D9">
            <w:pPr>
              <w:jc w:val="both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> </w:t>
            </w:r>
          </w:p>
          <w:p w:rsidR="009D55D9" w:rsidRPr="009D55D9" w:rsidRDefault="009D55D9" w:rsidP="009D55D9">
            <w:pPr>
              <w:jc w:val="both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สายแจ้งได้เล่าถึงประสบการณ์หลังจากนั้นว่า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“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ผมเริ่มชีวิตใหม่ที่ศูนย์ฝึกอาชีพคนตาบอดปากเกร็ด ได้เรียนรู้อาชีพการสานไม้ไผ่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เรียนอักษร</w:t>
            </w:r>
            <w:proofErr w:type="spellStart"/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เบรลล์</w:t>
            </w:r>
            <w:proofErr w:type="spellEnd"/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 xml:space="preserve">ได้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1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ปี บาทหลวงที่ดูแลศูนย์ก็ส่งไปอยู่ที่สุราษฎร์ธานี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 xml:space="preserve">เพื่อฝึกทำสวนกาแฟอยู่ได้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2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ปี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ก็คิดว่าคงไม่ใช่อาชีพของเราและได้คิดทบทวนสิ่งที่ผ่านมา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 xml:space="preserve">จึงย้อนกลับสู่เมืองกรุงมาขายสลากกินแบ่งรัฐบาล มีรายได้เดือนละ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3,000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 xml:space="preserve">บาท ขายได้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1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ปี ชีวิตเข้าสู่วงการสังคม โดยเพื่อนชวนให้ช่วยงานที่ชมรมคนตาบอดชาวอีสาน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 xml:space="preserve">ทำหน้าที่ผู้ช่วยประชาสัมพันธ์ เลื่อนเป็นเหรัญญิก จนปี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2530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 xml:space="preserve">ชมรมถูกยกฐานะเป็นสมาคมคนตาบอดชาวอีสาน และในปี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2541-2542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ได้เป็นนายกสมาคม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หลังจากนั้นได้เข้าไปคลุกคลีอยู่ที่สมาคมคนตาบอดแห่งประเทศไทย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 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ได้ร่วมแรงร่วมใจกันสร้างงานให้กับคนตาบอด จนได้เป็น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lastRenderedPageBreak/>
              <w:t>นายกสมาคม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 xml:space="preserve">และระหว่างนั้นมีการต่อสู้เรียกร้องให้รัฐบาลจัดโควตาสลากกินแบ่งรัฐบาล จนได้มา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19%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 xml:space="preserve">จากทั้งหมด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4.6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แสนเล่ม เพื่อให้คนพิการมีอาชีพจนทุกวันนี้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</w:p>
          <w:p w:rsidR="009D55D9" w:rsidRPr="009D55D9" w:rsidRDefault="009D55D9" w:rsidP="009D55D9">
            <w:pPr>
              <w:jc w:val="both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> </w:t>
            </w:r>
          </w:p>
          <w:p w:rsidR="009D55D9" w:rsidRPr="009D55D9" w:rsidRDefault="009D55D9" w:rsidP="009D55D9">
            <w:pPr>
              <w:jc w:val="both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 xml:space="preserve">และเมื่อปี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2551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ได้ก่อตั้งสมาคมสหพันธ์คนพิการในประเทศไทย โดยเขา "สายแจ้ง รื่นกลิ่น"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เป็นนายกสหพันธ์คนพิการในประเทศไทย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เพื่อสานงานต่อที่ต้องการให้คนพิการทั่วประเทศได้ฝึกอาชีพมีงานทำ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สร้างงานและสร้างรายได้ ไม่ต้องเป็นภาระต่อสังคม ในช่วงเริ่มต้นนี้ ทางสมาคมฯ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ไม่มีรายได้หรือได้รับการสนับสนุนใดๆ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  <w:cs/>
              </w:rPr>
              <w:t>จึงต้องดำเนินการหารายได้เพื่อเป็นกองทุนการศึกษาและสร้างอาชีพให้คนพิการ</w:t>
            </w: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 xml:space="preserve"> </w:t>
            </w:r>
          </w:p>
          <w:p w:rsidR="009D55D9" w:rsidRPr="009D55D9" w:rsidRDefault="009D55D9" w:rsidP="009D55D9">
            <w:pPr>
              <w:jc w:val="both"/>
              <w:rPr>
                <w:rFonts w:asciiTheme="majorBidi" w:eastAsia="Times New Roman" w:hAnsiTheme="majorBidi" w:cstheme="majorBidi"/>
                <w:sz w:val="32"/>
                <w:szCs w:val="32"/>
              </w:rPr>
            </w:pPr>
            <w:r w:rsidRPr="009D55D9">
              <w:rPr>
                <w:rFonts w:asciiTheme="majorBidi" w:eastAsia="Times New Roman" w:hAnsiTheme="majorBidi" w:cstheme="majorBidi"/>
                <w:sz w:val="32"/>
                <w:szCs w:val="32"/>
              </w:rPr>
              <w:t> </w:t>
            </w:r>
          </w:p>
        </w:tc>
      </w:tr>
    </w:tbl>
    <w:p w:rsidR="00AA597D" w:rsidRPr="009D55D9" w:rsidRDefault="00AA597D" w:rsidP="009D55D9">
      <w:pPr>
        <w:jc w:val="both"/>
        <w:rPr>
          <w:rFonts w:asciiTheme="majorBidi" w:hAnsiTheme="majorBidi" w:cstheme="majorBidi"/>
          <w:sz w:val="32"/>
          <w:szCs w:val="32"/>
        </w:rPr>
      </w:pPr>
    </w:p>
    <w:sectPr w:rsidR="00AA597D" w:rsidRPr="009D55D9" w:rsidSect="00AA59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>
    <w:applyBreakingRules/>
  </w:compat>
  <w:rsids>
    <w:rsidRoot w:val="009D55D9"/>
    <w:rsid w:val="009D55D9"/>
    <w:rsid w:val="00AA597D"/>
    <w:rsid w:val="00D77B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9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D55D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123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9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80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1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4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44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8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46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26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0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4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0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58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48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6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26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6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5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1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5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427</Words>
  <Characters>2438</Characters>
  <Application>Microsoft Office Word</Application>
  <DocSecurity>0</DocSecurity>
  <Lines>20</Lines>
  <Paragraphs>5</Paragraphs>
  <ScaleCrop>false</ScaleCrop>
  <Company>sKz Community</Company>
  <LinksUpToDate>false</LinksUpToDate>
  <CharactersWithSpaces>2860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sKzXP</dc:creator>
  <cp:keywords/>
  <dc:description/>
  <cp:lastModifiedBy>sKzXP</cp:lastModifiedBy>
  <cp:revision>1</cp:revision>
  <dcterms:created xsi:type="dcterms:W3CDTF">2011-03-01T13:02:00Z</dcterms:created>
  <dcterms:modified xsi:type="dcterms:W3CDTF">2011-03-01T13:04:00Z</dcterms:modified>
</cp:coreProperties>
</file>